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3480541"/>
    <w:bookmarkEnd w:id="0"/>
    <w:p w14:paraId="15911909" w14:textId="552F7A69" w:rsidR="005E4825" w:rsidRDefault="005E4825" w:rsidP="005E4825">
      <w:r>
        <w:rPr>
          <w:noProof/>
        </w:rPr>
        <mc:AlternateContent>
          <mc:Choice Requires="wps">
            <w:drawing>
              <wp:inline distT="0" distB="0" distL="0" distR="0" wp14:anchorId="2C14FFF7" wp14:editId="1A7F071E">
                <wp:extent cx="6266180" cy="502920"/>
                <wp:effectExtent l="0" t="0" r="1270" b="11430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DCDBC3B" w14:textId="77777777" w:rsidR="005E4825" w:rsidRPr="00455475" w:rsidRDefault="005E4825" w:rsidP="005E4825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/>
                              </w:rPr>
                            </w:pPr>
                            <w:r w:rsidRPr="00455475">
                              <w:rPr>
                                <w:b/>
                              </w:rPr>
                              <w:t>DIPLOME D'ÉTAT DE DOCTEUR EN PHARMACIE</w:t>
                            </w:r>
                          </w:p>
                          <w:p w14:paraId="08BB0CDD" w14:textId="77777777" w:rsidR="005E4825" w:rsidRPr="00455475" w:rsidRDefault="005E4825" w:rsidP="005E4825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/>
                              </w:rPr>
                            </w:pPr>
                            <w:r w:rsidRPr="00455475">
                              <w:rPr>
                                <w:b/>
                              </w:rPr>
                              <w:t>COMPOSITION DU JURY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14FFF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493.4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" filled="f" stroked="f">
                <v:textbox inset="0,0,0,0">
                  <w:txbxContent>
                    <w:p w14:paraId="6DCDBC3B" w14:textId="77777777" w:rsidR="005E4825" w:rsidRPr="00455475" w:rsidRDefault="005E4825" w:rsidP="005E4825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/>
                        </w:rPr>
                      </w:pPr>
                      <w:r w:rsidRPr="00455475">
                        <w:rPr>
                          <w:b/>
                        </w:rPr>
                        <w:t>DIPLOME D'ÉTAT DE DOCTEUR EN PHARMACIE</w:t>
                      </w:r>
                    </w:p>
                    <w:p w14:paraId="08BB0CDD" w14:textId="77777777" w:rsidR="005E4825" w:rsidRPr="00455475" w:rsidRDefault="005E4825" w:rsidP="005E4825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/>
                        </w:rPr>
                      </w:pPr>
                      <w:r w:rsidRPr="00455475">
                        <w:rPr>
                          <w:b/>
                        </w:rPr>
                        <w:t>COMPOSITION DU JURY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E2CC0" w14:textId="7949A307" w:rsidR="005E4825" w:rsidRPr="005E4825" w:rsidRDefault="005E4825" w:rsidP="005E4825">
      <w:pPr>
        <w:tabs>
          <w:tab w:val="left" w:pos="4344"/>
          <w:tab w:val="left" w:pos="5799"/>
        </w:tabs>
        <w:spacing w:before="94"/>
        <w:ind w:right="-55"/>
        <w:jc w:val="both"/>
        <w:rPr>
          <w:i/>
          <w:sz w:val="20"/>
          <w:szCs w:val="20"/>
        </w:rPr>
      </w:pPr>
      <w:r w:rsidRPr="005E4825">
        <w:rPr>
          <w:i/>
          <w:sz w:val="20"/>
          <w:szCs w:val="20"/>
        </w:rPr>
        <w:t>Formulaire de soutenance</w:t>
      </w:r>
      <w:r w:rsidRPr="005E4825">
        <w:rPr>
          <w:i/>
          <w:spacing w:val="18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>à</w:t>
      </w:r>
      <w:r w:rsidRPr="005E4825">
        <w:rPr>
          <w:i/>
          <w:spacing w:val="49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 xml:space="preserve">retourner au secrétariat des thèses </w:t>
      </w:r>
      <w:r w:rsidR="00FC44CE">
        <w:rPr>
          <w:b/>
          <w:i/>
          <w:sz w:val="20"/>
          <w:szCs w:val="20"/>
        </w:rPr>
        <w:t>6</w:t>
      </w:r>
      <w:r w:rsidRPr="005E4825">
        <w:rPr>
          <w:b/>
          <w:i/>
          <w:spacing w:val="47"/>
          <w:sz w:val="20"/>
          <w:szCs w:val="20"/>
        </w:rPr>
        <w:t xml:space="preserve"> </w:t>
      </w:r>
      <w:r w:rsidRPr="005E4825">
        <w:rPr>
          <w:b/>
          <w:i/>
          <w:sz w:val="20"/>
          <w:szCs w:val="20"/>
        </w:rPr>
        <w:t>semaines</w:t>
      </w:r>
      <w:r w:rsidRPr="005E4825">
        <w:rPr>
          <w:i/>
          <w:sz w:val="20"/>
          <w:szCs w:val="20"/>
        </w:rPr>
        <w:t xml:space="preserve"> avant la date de soutenance avec 1 exemplaire provisoire de la thèse et la demande d’autorisation de soutenance</w:t>
      </w:r>
    </w:p>
    <w:p w14:paraId="72B7A0D5" w14:textId="77777777" w:rsidR="005E4825" w:rsidRPr="005E4825" w:rsidRDefault="005E4825" w:rsidP="005E4825">
      <w:pPr>
        <w:tabs>
          <w:tab w:val="left" w:leader="hyphen" w:pos="9923"/>
        </w:tabs>
        <w:spacing w:before="11"/>
        <w:ind w:right="-57"/>
        <w:rPr>
          <w:sz w:val="20"/>
          <w:szCs w:val="20"/>
        </w:rPr>
      </w:pPr>
      <w:r w:rsidRPr="005E4825">
        <w:rPr>
          <w:sz w:val="20"/>
          <w:szCs w:val="20"/>
        </w:rPr>
        <w:tab/>
      </w:r>
    </w:p>
    <w:p w14:paraId="09A1F87A" w14:textId="212F47DF" w:rsidR="005E4825" w:rsidRPr="005E4825" w:rsidRDefault="005E4825" w:rsidP="008F2714">
      <w:pPr>
        <w:tabs>
          <w:tab w:val="left" w:pos="3828"/>
          <w:tab w:val="left" w:pos="7371"/>
        </w:tabs>
        <w:ind w:right="-55"/>
      </w:pPr>
      <w:r w:rsidRPr="005E4825">
        <w:t xml:space="preserve">Nom : </w:t>
      </w:r>
      <w:r w:rsidRPr="005E4825">
        <w:tab/>
        <w:t>Prénom</w:t>
      </w:r>
      <w:r w:rsidRPr="005E4825">
        <w:rPr>
          <w:spacing w:val="1"/>
          <w:sz w:val="18"/>
        </w:rPr>
        <w:t xml:space="preserve"> </w:t>
      </w:r>
      <w:r w:rsidRPr="005E4825">
        <w:t xml:space="preserve">: </w:t>
      </w:r>
      <w:r w:rsidR="008F2714">
        <w:tab/>
        <w:t>N°étudiant :</w:t>
      </w:r>
    </w:p>
    <w:p w14:paraId="5F4B74CD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 w:val="20"/>
        </w:rPr>
      </w:pPr>
      <w:r w:rsidRPr="005E4825">
        <w:rPr>
          <w:sz w:val="20"/>
        </w:rPr>
        <w:tab/>
      </w:r>
    </w:p>
    <w:p w14:paraId="6CCCD268" w14:textId="77777777" w:rsidR="005E4825" w:rsidRPr="005E4825" w:rsidRDefault="005E4825" w:rsidP="005E4825">
      <w:pPr>
        <w:ind w:right="-55"/>
      </w:pPr>
      <w:r w:rsidRPr="005E4825">
        <w:rPr>
          <w:b/>
        </w:rPr>
        <w:t>Titre de la thèse</w:t>
      </w:r>
      <w:r w:rsidRPr="005E4825">
        <w:rPr>
          <w:b/>
          <w:sz w:val="18"/>
        </w:rPr>
        <w:t xml:space="preserve"> </w:t>
      </w:r>
      <w:r w:rsidRPr="005E4825">
        <w:t>(en majuscules) :</w:t>
      </w:r>
    </w:p>
    <w:p w14:paraId="08B0DC3E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03FDDEC4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3D57A712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66B13B46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383BCF30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Cs w:val="18"/>
        </w:rPr>
      </w:pPr>
      <w:r w:rsidRPr="005E4825">
        <w:rPr>
          <w:szCs w:val="18"/>
        </w:rPr>
        <w:tab/>
      </w:r>
    </w:p>
    <w:p w14:paraId="69882759" w14:textId="77777777" w:rsidR="005E4825" w:rsidRPr="005E4825" w:rsidRDefault="005E4825" w:rsidP="005E4825">
      <w:pPr>
        <w:ind w:right="-57"/>
        <w:rPr>
          <w:sz w:val="10"/>
          <w:szCs w:val="18"/>
        </w:rPr>
      </w:pPr>
      <w:r w:rsidRPr="005E4825">
        <w:rPr>
          <w:b/>
          <w:szCs w:val="18"/>
        </w:rPr>
        <w:t>Directeur de thèse</w:t>
      </w:r>
      <w:r w:rsidRPr="005E4825">
        <w:rPr>
          <w:b/>
          <w:sz w:val="18"/>
          <w:szCs w:val="18"/>
        </w:rPr>
        <w:t xml:space="preserve"> </w:t>
      </w:r>
      <w:r w:rsidRPr="005E4825">
        <w:rPr>
          <w:b/>
          <w:szCs w:val="18"/>
        </w:rPr>
        <w:t xml:space="preserve">: </w:t>
      </w:r>
    </w:p>
    <w:p w14:paraId="275A630A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1964B14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</w:rPr>
      </w:pPr>
      <w:r w:rsidRPr="005E4825">
        <w:rPr>
          <w:b/>
        </w:rPr>
        <w:t>Soutenance :</w:t>
      </w:r>
    </w:p>
    <w:p w14:paraId="0DCB0CF2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  <w:sz w:val="16"/>
          <w:szCs w:val="16"/>
        </w:rPr>
      </w:pPr>
    </w:p>
    <w:p w14:paraId="41BC48C0" w14:textId="77777777" w:rsidR="005E4825" w:rsidRPr="005E4825" w:rsidRDefault="005E4825" w:rsidP="005E4825">
      <w:pPr>
        <w:tabs>
          <w:tab w:val="left" w:pos="4536"/>
          <w:tab w:val="left" w:pos="7655"/>
        </w:tabs>
        <w:ind w:right="-55"/>
      </w:pPr>
      <w:r w:rsidRPr="005E4825">
        <w:t>Date :</w:t>
      </w:r>
      <w:r w:rsidRPr="005E4825">
        <w:tab/>
        <w:t xml:space="preserve">Heure : </w:t>
      </w:r>
      <w:r w:rsidRPr="005E4825">
        <w:tab/>
        <w:t xml:space="preserve">Salle : </w:t>
      </w:r>
    </w:p>
    <w:p w14:paraId="6F3FC75D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7CD01DE9" w14:textId="77777777" w:rsidR="005E4825" w:rsidRPr="005E4825" w:rsidRDefault="005E4825" w:rsidP="005E4825">
      <w:pPr>
        <w:ind w:right="-55"/>
      </w:pPr>
      <w:r w:rsidRPr="005E4825">
        <w:t xml:space="preserve">Réservation des toges :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 xml:space="preserve">Oui /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>Non</w:t>
      </w:r>
    </w:p>
    <w:p w14:paraId="57187FD6" w14:textId="77777777" w:rsidR="005E4825" w:rsidRPr="005E4825" w:rsidRDefault="005E4825" w:rsidP="005E4825">
      <w:pPr>
        <w:ind w:right="-55"/>
        <w:rPr>
          <w:sz w:val="2"/>
        </w:rPr>
      </w:pPr>
    </w:p>
    <w:p w14:paraId="61ED08E3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D7AC5A1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  <w:r w:rsidRPr="005E4825">
        <w:rPr>
          <w:b/>
        </w:rPr>
        <w:t>Composition du Jury</w:t>
      </w:r>
      <w:r w:rsidRPr="005E4825">
        <w:rPr>
          <w:b/>
          <w:sz w:val="18"/>
        </w:rPr>
        <w:t> :</w:t>
      </w:r>
    </w:p>
    <w:p w14:paraId="49FC912C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3115"/>
        <w:gridCol w:w="2772"/>
        <w:gridCol w:w="2109"/>
      </w:tblGrid>
      <w:tr w:rsidR="005E4825" w:rsidRPr="005E4825" w14:paraId="57016E5D" w14:textId="77777777" w:rsidTr="008F2714">
        <w:trPr>
          <w:trHeight w:val="143"/>
        </w:trPr>
        <w:tc>
          <w:tcPr>
            <w:tcW w:w="20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5A1D19" w14:textId="77777777" w:rsidR="005E4825" w:rsidRPr="005E4825" w:rsidRDefault="005E4825" w:rsidP="005E4825">
            <w:pPr>
              <w:tabs>
                <w:tab w:val="left" w:pos="4395"/>
              </w:tabs>
              <w:spacing w:line="482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11B394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Nom / Prénom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C720421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Titre / Fonction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D1558EE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Signature</w:t>
            </w:r>
          </w:p>
        </w:tc>
      </w:tr>
      <w:tr w:rsidR="005E4825" w:rsidRPr="005E4825" w14:paraId="66306F3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CF3BFB2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Président :</w:t>
            </w:r>
          </w:p>
          <w:p w14:paraId="5E0E0EAA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C558B77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58D429CC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5E546195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  <w:tr w:rsidR="005E4825" w:rsidRPr="005E4825" w14:paraId="1E8663A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B285664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 xml:space="preserve">Assesseurs : </w:t>
            </w:r>
          </w:p>
          <w:p w14:paraId="0587355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F16EE27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1DBB1EF1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E9ED60C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643A57DF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4AAAB1B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4272FAAF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007D72D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57D6BDC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53BF5DB6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D4A0025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Membres extérieurs :</w:t>
            </w:r>
          </w:p>
        </w:tc>
        <w:tc>
          <w:tcPr>
            <w:tcW w:w="3115" w:type="dxa"/>
            <w:shd w:val="clear" w:color="auto" w:fill="auto"/>
          </w:tcPr>
          <w:p w14:paraId="0AF46822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D4B87EA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35A9F24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13055307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6F7AEE8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5A1C871B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1377F226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7B915F63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</w:tbl>
    <w:p w14:paraId="4E4EE2F9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p w14:paraId="43664379" w14:textId="77777777" w:rsidR="005E4825" w:rsidRPr="005E4825" w:rsidRDefault="005E4825" w:rsidP="005E4825">
      <w:pPr>
        <w:spacing w:before="9"/>
        <w:rPr>
          <w:b/>
          <w:color w:val="FF0000"/>
        </w:rPr>
      </w:pPr>
      <w:r w:rsidRPr="005E4825">
        <w:rPr>
          <w:b/>
          <w:color w:val="FF0000"/>
        </w:rPr>
        <w:t>Informations sur les membres extérieurs à compléter en page 2</w:t>
      </w:r>
    </w:p>
    <w:p w14:paraId="45374AB4" w14:textId="77777777" w:rsidR="005E4825" w:rsidRPr="005E4825" w:rsidRDefault="005E4825" w:rsidP="005E4825">
      <w:pPr>
        <w:spacing w:before="9"/>
        <w:rPr>
          <w:b/>
          <w:color w:val="FF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3543"/>
        <w:gridCol w:w="3109"/>
      </w:tblGrid>
      <w:tr w:rsidR="005E4825" w:rsidRPr="005E4825" w14:paraId="37228DBC" w14:textId="77777777" w:rsidTr="00250794">
        <w:trPr>
          <w:trHeight w:val="1662"/>
        </w:trPr>
        <w:tc>
          <w:tcPr>
            <w:tcW w:w="3271" w:type="dxa"/>
            <w:shd w:val="clear" w:color="auto" w:fill="auto"/>
          </w:tcPr>
          <w:p w14:paraId="42E47EDB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>Lille, le</w:t>
            </w:r>
          </w:p>
          <w:p w14:paraId="52E363C3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>Signature du candidat :</w:t>
            </w:r>
          </w:p>
          <w:p w14:paraId="7876FF43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3543" w:type="dxa"/>
            <w:shd w:val="clear" w:color="auto" w:fill="auto"/>
          </w:tcPr>
          <w:p w14:paraId="082B9BDD" w14:textId="77777777" w:rsidR="005E4825" w:rsidRPr="005E4825" w:rsidRDefault="005E4825" w:rsidP="005E4825">
            <w:pPr>
              <w:rPr>
                <w:sz w:val="20"/>
              </w:rPr>
            </w:pPr>
            <w:r w:rsidRPr="005E4825">
              <w:rPr>
                <w:sz w:val="20"/>
              </w:rPr>
              <w:t xml:space="preserve"> Accord en vue de la soutenance</w:t>
            </w:r>
          </w:p>
          <w:p w14:paraId="0C071DC4" w14:textId="77777777" w:rsidR="005E4825" w:rsidRPr="005E4825" w:rsidRDefault="005E4825" w:rsidP="005E4825">
            <w:pPr>
              <w:spacing w:before="60"/>
              <w:rPr>
                <w:sz w:val="20"/>
              </w:rPr>
            </w:pPr>
            <w:r w:rsidRPr="005E4825">
              <w:rPr>
                <w:sz w:val="20"/>
              </w:rPr>
              <w:t xml:space="preserve"> Lille, le </w:t>
            </w:r>
          </w:p>
          <w:p w14:paraId="080DAFB0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 xml:space="preserve"> Le Directeur de thèse :</w:t>
            </w:r>
          </w:p>
          <w:p w14:paraId="1019B15B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  <w:p w14:paraId="44B5AF4C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  <w:p w14:paraId="0912DC24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3109" w:type="dxa"/>
          </w:tcPr>
          <w:p w14:paraId="33940947" w14:textId="77777777" w:rsidR="005E4825" w:rsidRPr="005E4825" w:rsidRDefault="005E4825" w:rsidP="005E4825">
            <w:pPr>
              <w:rPr>
                <w:sz w:val="20"/>
              </w:rPr>
            </w:pPr>
            <w:r w:rsidRPr="005E4825">
              <w:rPr>
                <w:sz w:val="20"/>
              </w:rPr>
              <w:t xml:space="preserve"> Accord en vue de la soutenance</w:t>
            </w:r>
          </w:p>
          <w:p w14:paraId="5134A51C" w14:textId="77777777" w:rsidR="005E4825" w:rsidRPr="005E4825" w:rsidRDefault="005E4825" w:rsidP="005E4825">
            <w:pPr>
              <w:spacing w:before="60"/>
              <w:rPr>
                <w:sz w:val="20"/>
              </w:rPr>
            </w:pPr>
            <w:r w:rsidRPr="005E4825">
              <w:rPr>
                <w:sz w:val="20"/>
              </w:rPr>
              <w:t xml:space="preserve"> Lille, le </w:t>
            </w:r>
          </w:p>
          <w:p w14:paraId="6BAF057A" w14:textId="77777777" w:rsidR="005E4825" w:rsidRPr="005E4825" w:rsidRDefault="005E4825" w:rsidP="005E4825">
            <w:pPr>
              <w:spacing w:before="60"/>
              <w:rPr>
                <w:sz w:val="20"/>
                <w:lang w:eastAsia="fr-FR" w:bidi="fr-FR"/>
              </w:rPr>
            </w:pPr>
            <w:r w:rsidRPr="005E4825">
              <w:rPr>
                <w:sz w:val="20"/>
                <w:lang w:eastAsia="fr-FR" w:bidi="fr-FR"/>
              </w:rPr>
              <w:t xml:space="preserve"> Le </w:t>
            </w:r>
            <w:r w:rsidRPr="005E4825">
              <w:rPr>
                <w:sz w:val="20"/>
                <w:szCs w:val="20"/>
                <w:lang w:eastAsia="fr-FR" w:bidi="fr-FR"/>
              </w:rPr>
              <w:t>Président de Jury </w:t>
            </w:r>
            <w:r w:rsidRPr="005E4825">
              <w:rPr>
                <w:sz w:val="20"/>
                <w:lang w:eastAsia="fr-FR" w:bidi="fr-FR"/>
              </w:rPr>
              <w:t>:</w:t>
            </w:r>
          </w:p>
          <w:p w14:paraId="3471FF26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  <w:p w14:paraId="145628F4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  <w:p w14:paraId="486DCB71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</w:tc>
      </w:tr>
    </w:tbl>
    <w:p w14:paraId="6C34DA7E" w14:textId="77777777" w:rsidR="002F40F1" w:rsidRPr="0013587A" w:rsidRDefault="002F40F1" w:rsidP="002F40F1">
      <w:pPr>
        <w:tabs>
          <w:tab w:val="left" w:pos="6096"/>
        </w:tabs>
        <w:spacing w:before="93" w:after="6" w:line="273" w:lineRule="auto"/>
        <w:rPr>
          <w:b/>
          <w:sz w:val="21"/>
          <w:szCs w:val="21"/>
        </w:rPr>
      </w:pPr>
      <w:r w:rsidRPr="0013587A">
        <w:rPr>
          <w:b/>
          <w:sz w:val="21"/>
          <w:szCs w:val="21"/>
        </w:rPr>
        <w:t>Pour accord,</w:t>
      </w:r>
      <w:r w:rsidRPr="0013587A">
        <w:rPr>
          <w:b/>
          <w:sz w:val="21"/>
          <w:szCs w:val="21"/>
        </w:rPr>
        <w:tab/>
      </w:r>
    </w:p>
    <w:p w14:paraId="42AF1327" w14:textId="77777777" w:rsidR="002F40F1" w:rsidRPr="0013587A" w:rsidRDefault="002F40F1" w:rsidP="005F7655">
      <w:pPr>
        <w:tabs>
          <w:tab w:val="left" w:pos="6237"/>
        </w:tabs>
        <w:spacing w:before="93" w:after="6" w:line="273" w:lineRule="auto"/>
        <w:rPr>
          <w:b/>
          <w:sz w:val="21"/>
          <w:szCs w:val="21"/>
        </w:rPr>
      </w:pPr>
      <w:r w:rsidRPr="0013587A">
        <w:rPr>
          <w:b/>
          <w:sz w:val="21"/>
          <w:szCs w:val="21"/>
        </w:rPr>
        <w:t>Le Vice-Doyen UFR3</w:t>
      </w:r>
      <w:r>
        <w:rPr>
          <w:b/>
          <w:sz w:val="21"/>
          <w:szCs w:val="21"/>
        </w:rPr>
        <w:t>S</w:t>
      </w:r>
      <w:r w:rsidRPr="0013587A">
        <w:rPr>
          <w:b/>
          <w:sz w:val="21"/>
          <w:szCs w:val="21"/>
        </w:rPr>
        <w:t>, Directeur Département pharmacie,</w:t>
      </w:r>
      <w:r w:rsidRPr="0013587A">
        <w:rPr>
          <w:b/>
          <w:sz w:val="21"/>
          <w:szCs w:val="21"/>
        </w:rPr>
        <w:tab/>
        <w:t>Le Doyen UFR3S,</w:t>
      </w:r>
    </w:p>
    <w:p w14:paraId="438671E8" w14:textId="79FD630B" w:rsidR="008F2714" w:rsidRDefault="002F40F1" w:rsidP="005F7655">
      <w:pPr>
        <w:tabs>
          <w:tab w:val="left" w:pos="6096"/>
          <w:tab w:val="left" w:pos="6237"/>
        </w:tabs>
        <w:spacing w:before="93" w:after="6" w:line="273" w:lineRule="auto"/>
        <w:rPr>
          <w:b/>
          <w:sz w:val="24"/>
          <w:szCs w:val="24"/>
        </w:rPr>
      </w:pPr>
      <w:r w:rsidRPr="0013587A">
        <w:rPr>
          <w:sz w:val="21"/>
          <w:szCs w:val="21"/>
        </w:rPr>
        <w:t>Le Professeur Pascal ODOU</w:t>
      </w:r>
      <w:r w:rsidRPr="0013587A">
        <w:rPr>
          <w:b/>
          <w:sz w:val="21"/>
          <w:szCs w:val="21"/>
        </w:rPr>
        <w:tab/>
      </w:r>
      <w:r w:rsidR="005F7655">
        <w:rPr>
          <w:b/>
          <w:sz w:val="21"/>
          <w:szCs w:val="21"/>
        </w:rPr>
        <w:tab/>
      </w:r>
      <w:r w:rsidRPr="0013587A">
        <w:rPr>
          <w:sz w:val="21"/>
          <w:szCs w:val="21"/>
        </w:rPr>
        <w:t>Le Professeur</w:t>
      </w:r>
      <w:r w:rsidRPr="00591706">
        <w:t xml:space="preserve"> </w:t>
      </w:r>
      <w:r w:rsidRPr="0013587A">
        <w:rPr>
          <w:sz w:val="21"/>
          <w:szCs w:val="21"/>
        </w:rPr>
        <w:t>Dominique LA</w:t>
      </w:r>
      <w:bookmarkStart w:id="1" w:name="_GoBack"/>
      <w:bookmarkEnd w:id="1"/>
      <w:r w:rsidRPr="0013587A">
        <w:rPr>
          <w:sz w:val="21"/>
          <w:szCs w:val="21"/>
        </w:rPr>
        <w:t>CROIX</w:t>
      </w:r>
      <w:r>
        <w:rPr>
          <w:b/>
          <w:sz w:val="24"/>
          <w:szCs w:val="24"/>
        </w:rPr>
        <w:t xml:space="preserve"> </w:t>
      </w:r>
      <w:r w:rsidR="008F2714">
        <w:rPr>
          <w:b/>
          <w:sz w:val="24"/>
          <w:szCs w:val="24"/>
        </w:rPr>
        <w:br w:type="page"/>
      </w:r>
    </w:p>
    <w:p w14:paraId="43A43D6A" w14:textId="575A6FF8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  <w:r w:rsidRPr="005E4825">
        <w:rPr>
          <w:b/>
          <w:sz w:val="24"/>
          <w:szCs w:val="24"/>
        </w:rPr>
        <w:lastRenderedPageBreak/>
        <w:t>Informations à compléter obligatoirement pour chaque membre extérieur</w:t>
      </w:r>
    </w:p>
    <w:p w14:paraId="0ED4D65D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163072DF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5BB39A9E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5E4825" w:rsidRPr="005E4825" w14:paraId="5DCF91D4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143F95C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6662198F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M. </w:t>
            </w:r>
          </w:p>
          <w:p w14:paraId="5C7B5F1C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03FC9F0D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0D6E5C17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7E8AA63F" w14:textId="77777777" w:rsidTr="00250794">
        <w:trPr>
          <w:trHeight w:val="1770"/>
          <w:jc w:val="center"/>
        </w:trPr>
        <w:tc>
          <w:tcPr>
            <w:tcW w:w="9634" w:type="dxa"/>
            <w:shd w:val="clear" w:color="auto" w:fill="auto"/>
          </w:tcPr>
          <w:p w14:paraId="7F1A6A0C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33634E1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03B87CD7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5799F076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47AACD16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08B9C1DC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2818B640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5714765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470DA1B4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71016103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5CF39C23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6C85948D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94ED1E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3FD7D24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55ABBB13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38349F58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55D1CBD5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610E1362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BA0CDD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4304E10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2D38DCE6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797F2EDB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1F357674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52E0C45E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740A8F3C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5425DB9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4B6543BC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06E45905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0137C081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</w:tbl>
    <w:p w14:paraId="7B34679C" w14:textId="77777777" w:rsidR="00B916BE" w:rsidRPr="005E4825" w:rsidRDefault="00B916BE" w:rsidP="005E4825"/>
    <w:sectPr w:rsidR="00B916BE" w:rsidRPr="005E4825" w:rsidSect="008F2714">
      <w:footerReference w:type="default" r:id="rId8"/>
      <w:headerReference w:type="first" r:id="rId9"/>
      <w:footerReference w:type="first" r:id="rId10"/>
      <w:pgSz w:w="11910" w:h="16840"/>
      <w:pgMar w:top="715" w:right="1021" w:bottom="1021" w:left="1021" w:header="702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49258C14" w:rsidR="00463553" w:rsidRDefault="00E36BC2">
    <w:pPr>
      <w:pStyle w:val="Pieddepag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81244F9" wp14:editId="25086A4D">
          <wp:simplePos x="0" y="0"/>
          <wp:positionH relativeFrom="margin">
            <wp:posOffset>-635</wp:posOffset>
          </wp:positionH>
          <wp:positionV relativeFrom="paragraph">
            <wp:posOffset>310515</wp:posOffset>
          </wp:positionV>
          <wp:extent cx="5186680" cy="7810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7E0B283A" w:rsidR="00463553" w:rsidRDefault="00E36BC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D13365B" wp14:editId="65D384BC">
              <wp:simplePos x="0" y="0"/>
              <wp:positionH relativeFrom="margin">
                <wp:align>left</wp:align>
              </wp:positionH>
              <wp:positionV relativeFrom="paragraph">
                <wp:posOffset>581025</wp:posOffset>
              </wp:positionV>
              <wp:extent cx="6516684" cy="451347"/>
              <wp:effectExtent l="0" t="0" r="0" b="6350"/>
              <wp:wrapNone/>
              <wp:docPr id="1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684" cy="451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1BB50" w14:textId="77777777" w:rsidR="00E36BC2" w:rsidRPr="0088164B" w:rsidRDefault="00E36BC2" w:rsidP="00E36BC2">
                          <w:pPr>
                            <w:pStyle w:val="UFR3S-Adressepieddepage"/>
                            <w:rPr>
                              <w:lang w:val="en-US"/>
                            </w:rPr>
                          </w:pPr>
                          <w:r w:rsidRPr="0088164B">
                            <w:rPr>
                              <w:b/>
                              <w:bCs/>
                              <w:lang w:val="en-US"/>
                            </w:rPr>
                            <w:t>UFR3S -</w:t>
                          </w:r>
                          <w:r w:rsidRPr="0088164B">
                            <w:rPr>
                              <w:lang w:val="en-US"/>
                            </w:rPr>
                            <w:t xml:space="preserve"> CS30007 - 59045 Lille Cedex</w:t>
                          </w:r>
                        </w:p>
                        <w:p w14:paraId="125BE4B3" w14:textId="77777777" w:rsidR="00E36BC2" w:rsidRPr="0088164B" w:rsidRDefault="00E36BC2" w:rsidP="00E36BC2">
                          <w:pPr>
                            <w:pStyle w:val="UFR3S-Adressepieddepage"/>
                            <w:rPr>
                              <w:lang w:val="en-US"/>
                            </w:rPr>
                          </w:pPr>
                          <w:r w:rsidRPr="0088164B">
                            <w:rPr>
                              <w:lang w:val="en-US"/>
                            </w:rPr>
                            <w:t>T. +33 (0)3 20 62 69 00</w:t>
                          </w:r>
                        </w:p>
                        <w:p w14:paraId="6A616B96" w14:textId="77777777" w:rsidR="00E36BC2" w:rsidRPr="0088164B" w:rsidRDefault="00E36BC2" w:rsidP="00E36BC2">
                          <w:pPr>
                            <w:pStyle w:val="UFR3S-Adressepieddepage"/>
                            <w:rPr>
                              <w:lang w:val="en-US"/>
                            </w:rPr>
                          </w:pPr>
                        </w:p>
                        <w:p w14:paraId="36693B0D" w14:textId="77777777" w:rsidR="00E36BC2" w:rsidRPr="0088164B" w:rsidRDefault="00E36BC2" w:rsidP="00E36BC2">
                          <w:pPr>
                            <w:pStyle w:val="UFR3S-Adressepieddepag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3365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0;margin-top:45.75pt;width:513.1pt;height:35.5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" filled="f" stroked="f" strokeweight=".5pt">
              <v:textbox>
                <w:txbxContent>
                  <w:p w14:paraId="7A61BB50" w14:textId="77777777" w:rsidR="00E36BC2" w:rsidRPr="0088164B" w:rsidRDefault="00E36BC2" w:rsidP="00E36BC2">
                    <w:pPr>
                      <w:pStyle w:val="UFR3S-Adressepieddepage"/>
                      <w:rPr>
                        <w:lang w:val="en-US"/>
                      </w:rPr>
                    </w:pPr>
                    <w:r w:rsidRPr="0088164B">
                      <w:rPr>
                        <w:b/>
                        <w:bCs/>
                        <w:lang w:val="en-US"/>
                      </w:rPr>
                      <w:t>UFR3S -</w:t>
                    </w:r>
                    <w:r w:rsidRPr="0088164B">
                      <w:rPr>
                        <w:lang w:val="en-US"/>
                      </w:rPr>
                      <w:t xml:space="preserve"> CS30007 - 59045 Lille Cedex</w:t>
                    </w:r>
                  </w:p>
                  <w:p w14:paraId="125BE4B3" w14:textId="77777777" w:rsidR="00E36BC2" w:rsidRPr="0088164B" w:rsidRDefault="00E36BC2" w:rsidP="00E36BC2">
                    <w:pPr>
                      <w:pStyle w:val="UFR3S-Adressepieddepage"/>
                      <w:rPr>
                        <w:lang w:val="en-US"/>
                      </w:rPr>
                    </w:pPr>
                    <w:r w:rsidRPr="0088164B">
                      <w:rPr>
                        <w:lang w:val="en-US"/>
                      </w:rPr>
                      <w:t>T. +33 (0)3 20 62 69 00</w:t>
                    </w:r>
                  </w:p>
                  <w:p w14:paraId="6A616B96" w14:textId="77777777" w:rsidR="00E36BC2" w:rsidRPr="0088164B" w:rsidRDefault="00E36BC2" w:rsidP="00E36BC2">
                    <w:pPr>
                      <w:pStyle w:val="UFR3S-Adressepieddepage"/>
                      <w:rPr>
                        <w:lang w:val="en-US"/>
                      </w:rPr>
                    </w:pPr>
                  </w:p>
                  <w:p w14:paraId="36693B0D" w14:textId="77777777" w:rsidR="00E36BC2" w:rsidRPr="0088164B" w:rsidRDefault="00E36BC2" w:rsidP="00E36BC2">
                    <w:pPr>
                      <w:pStyle w:val="UFR3S-Adressepieddepage"/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22CA9D3C" w:rsidR="00F05739" w:rsidRDefault="00094CE6">
    <w:pPr>
      <w:pStyle w:val="En-tt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1FEC702" wp14:editId="444BBD61">
          <wp:simplePos x="0" y="0"/>
          <wp:positionH relativeFrom="column">
            <wp:posOffset>-124460</wp:posOffset>
          </wp:positionH>
          <wp:positionV relativeFrom="paragraph">
            <wp:posOffset>-198755</wp:posOffset>
          </wp:positionV>
          <wp:extent cx="2562225" cy="725805"/>
          <wp:effectExtent l="0" t="0" r="9525" b="0"/>
          <wp:wrapTight wrapText="bothSides">
            <wp:wrapPolygon edited="0">
              <wp:start x="0" y="0"/>
              <wp:lineTo x="0" y="20976"/>
              <wp:lineTo x="21520" y="20976"/>
              <wp:lineTo x="21520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FR3S-ULille_1500x4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21pt;height:158.25pt" o:bullet="t">
        <v:imagedata r:id="rId1" o:title="Puce_UFR3S"/>
      </v:shape>
    </w:pict>
  </w:numPicBullet>
  <w:numPicBullet w:numPicBulletId="1">
    <w:pict>
      <v:shape id="_x0000_i1045" type="#_x0000_t75" style="width:321pt;height:158.25pt" o:bullet="t">
        <v:imagedata r:id="rId2" o:title="Puce_FSSEP"/>
      </v:shape>
    </w:pict>
  </w:numPicBullet>
  <w:numPicBullet w:numPicBulletId="2">
    <w:pict>
      <v:shape id="_x0000_i1046" type="#_x0000_t75" style="width:321.75pt;height:158.25pt" o:bullet="t">
        <v:imagedata r:id="rId3" o:title="Puce_ILIS"/>
      </v:shape>
    </w:pict>
  </w:numPicBullet>
  <w:numPicBullet w:numPicBulletId="3">
    <w:pict>
      <v:shape id="_x0000_i1047" type="#_x0000_t75" style="width:321.75pt;height:158.25pt" o:bullet="t">
        <v:imagedata r:id="rId4" o:title="Puce_Medecine"/>
      </v:shape>
    </w:pict>
  </w:numPicBullet>
  <w:numPicBullet w:numPicBulletId="4">
    <w:pict>
      <v:shape id="_x0000_i1048" type="#_x0000_t75" style="width:321pt;height:158.25pt" o:bullet="t">
        <v:imagedata r:id="rId5" o:title="Puce_Odonto"/>
      </v:shape>
    </w:pict>
  </w:numPicBullet>
  <w:numPicBullet w:numPicBulletId="5">
    <w:pict>
      <v:shape id="_x0000_i1049" type="#_x0000_t75" style="width:321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94CE6"/>
    <w:rsid w:val="000B30EF"/>
    <w:rsid w:val="000E1413"/>
    <w:rsid w:val="001117CA"/>
    <w:rsid w:val="002204B9"/>
    <w:rsid w:val="00221C0B"/>
    <w:rsid w:val="002845EC"/>
    <w:rsid w:val="0028741F"/>
    <w:rsid w:val="002A51C8"/>
    <w:rsid w:val="002B14B5"/>
    <w:rsid w:val="002B4321"/>
    <w:rsid w:val="002F40F1"/>
    <w:rsid w:val="0031355A"/>
    <w:rsid w:val="00335472"/>
    <w:rsid w:val="003647E5"/>
    <w:rsid w:val="003C191F"/>
    <w:rsid w:val="003C5E90"/>
    <w:rsid w:val="003C684E"/>
    <w:rsid w:val="003D30C9"/>
    <w:rsid w:val="003F7F45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140A7"/>
    <w:rsid w:val="00551614"/>
    <w:rsid w:val="00591706"/>
    <w:rsid w:val="00592448"/>
    <w:rsid w:val="005D2324"/>
    <w:rsid w:val="005E4825"/>
    <w:rsid w:val="005F7655"/>
    <w:rsid w:val="0060781D"/>
    <w:rsid w:val="00626D06"/>
    <w:rsid w:val="00645581"/>
    <w:rsid w:val="00665CCF"/>
    <w:rsid w:val="00670DBB"/>
    <w:rsid w:val="006C39ED"/>
    <w:rsid w:val="006E2FD2"/>
    <w:rsid w:val="00747762"/>
    <w:rsid w:val="007948D1"/>
    <w:rsid w:val="007A021D"/>
    <w:rsid w:val="007C5BEB"/>
    <w:rsid w:val="007F66E3"/>
    <w:rsid w:val="00811510"/>
    <w:rsid w:val="008315B8"/>
    <w:rsid w:val="008437F2"/>
    <w:rsid w:val="00856DA7"/>
    <w:rsid w:val="008F2714"/>
    <w:rsid w:val="00913664"/>
    <w:rsid w:val="00960156"/>
    <w:rsid w:val="00A24A8B"/>
    <w:rsid w:val="00A5023C"/>
    <w:rsid w:val="00A911DA"/>
    <w:rsid w:val="00AD0C9B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F6775"/>
    <w:rsid w:val="00E36BC2"/>
    <w:rsid w:val="00EB0496"/>
    <w:rsid w:val="00EE35A8"/>
    <w:rsid w:val="00F423BA"/>
    <w:rsid w:val="00FC44CE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2B3A9-CACC-48AD-9068-C90686D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7</cp:revision>
  <dcterms:created xsi:type="dcterms:W3CDTF">2025-04-30T08:44:00Z</dcterms:created>
  <dcterms:modified xsi:type="dcterms:W3CDTF">2025-05-14T07:02:00Z</dcterms:modified>
</cp:coreProperties>
</file>