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6B55" w14:textId="7BD59694" w:rsidR="00CF4C61" w:rsidRDefault="00CF4C61" w:rsidP="00CF4C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ECB5B72" wp14:editId="38A3A414">
            <wp:simplePos x="0" y="0"/>
            <wp:positionH relativeFrom="margin">
              <wp:align>left</wp:align>
            </wp:positionH>
            <wp:positionV relativeFrom="paragraph">
              <wp:posOffset>-680085</wp:posOffset>
            </wp:positionV>
            <wp:extent cx="2834651" cy="809625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241" cy="81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728FA" w14:textId="77777777" w:rsidR="00BE0FEE" w:rsidRDefault="00525E32" w:rsidP="00445A1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CF4C61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DEMANDE D'AUTORISATION DE SOUTENANCE DE THÈSE D'EXERCICE </w:t>
      </w:r>
    </w:p>
    <w:p w14:paraId="67FA9F53" w14:textId="507D00DE" w:rsidR="00525E32" w:rsidRPr="00CF4C61" w:rsidRDefault="00525E32" w:rsidP="00445A1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CF4C61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EN MODE HYBRIDE (VISIOCONFÉRENCE PARTIELLE)</w:t>
      </w:r>
    </w:p>
    <w:p w14:paraId="7827A0FF" w14:textId="77777777" w:rsidR="00F62799" w:rsidRDefault="00F62799" w:rsidP="00F62799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A74C71D" w14:textId="624F360D" w:rsidR="00F62799" w:rsidRPr="00445A14" w:rsidRDefault="00525E32" w:rsidP="00F62799">
      <w:pPr>
        <w:spacing w:after="0" w:line="360" w:lineRule="auto"/>
        <w:contextualSpacing/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>À l'attention de Monsieur le Vice-Doyen</w:t>
      </w:r>
      <w:r w:rsidR="00445A14" w:rsidRPr="00445A14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 xml:space="preserve"> de l’UFR3S-Pharmacie</w:t>
      </w:r>
      <w:r w:rsidR="00F62799" w:rsidRPr="00445A14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>, le Professeur Pascal ODOU </w:t>
      </w:r>
    </w:p>
    <w:p w14:paraId="02B8230D" w14:textId="77777777" w:rsidR="00525E32" w:rsidRPr="00445A14" w:rsidRDefault="00525E32" w:rsidP="00F62799">
      <w:pPr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Je soussigné(e),</w:t>
      </w:r>
    </w:p>
    <w:p w14:paraId="47B1E021" w14:textId="50FF7FEE" w:rsidR="00CF4C61" w:rsidRPr="00445A14" w:rsidRDefault="00525E32" w:rsidP="00BE0FEE">
      <w:pPr>
        <w:tabs>
          <w:tab w:val="left" w:leader="dot" w:pos="4253"/>
          <w:tab w:val="left" w:leader="dot" w:pos="9072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Nom : </w:t>
      </w:r>
      <w:r w:rsidR="00CF4C61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Prénom :</w:t>
      </w:r>
      <w:r w:rsidR="00CF4C61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11079443" w14:textId="77777777" w:rsidR="00CF4C61" w:rsidRPr="00445A14" w:rsidRDefault="00CF4C61" w:rsidP="00BE0FEE">
      <w:pPr>
        <w:tabs>
          <w:tab w:val="left" w:leader="dot" w:pos="9072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Année d’étude :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525E32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</w:p>
    <w:p w14:paraId="0D7244C1" w14:textId="78AC5DD4" w:rsidR="00BE0FEE" w:rsidRPr="00445A14" w:rsidRDefault="00CF4C61" w:rsidP="00BE0FEE">
      <w:pPr>
        <w:tabs>
          <w:tab w:val="left" w:leader="dot" w:pos="9072"/>
        </w:tabs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Titre de la thèse :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15254335" w14:textId="77777777" w:rsidR="00BE0FEE" w:rsidRPr="00445A14" w:rsidRDefault="00BE0FEE" w:rsidP="00BE0FEE">
      <w:pPr>
        <w:tabs>
          <w:tab w:val="left" w:leader="dot" w:pos="9072"/>
        </w:tabs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6FA3C43D" w14:textId="77777777" w:rsidR="00BE0FEE" w:rsidRPr="00445A14" w:rsidRDefault="00BE0FEE" w:rsidP="00BE0FEE">
      <w:pPr>
        <w:tabs>
          <w:tab w:val="left" w:leader="dot" w:pos="9072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525E32" w:rsidRPr="00445A14">
        <w:rPr>
          <w:rFonts w:ascii="Arial" w:eastAsia="Times New Roman" w:hAnsi="Arial" w:cs="Arial"/>
          <w:kern w:val="0"/>
          <w:lang w:eastAsia="fr-FR"/>
          <w14:ligatures w14:val="none"/>
        </w:rPr>
        <w:br/>
      </w:r>
    </w:p>
    <w:p w14:paraId="6D254F8F" w14:textId="3AC2C798" w:rsidR="00525E32" w:rsidRPr="00445A14" w:rsidRDefault="00525E32" w:rsidP="00BE0FEE">
      <w:pPr>
        <w:tabs>
          <w:tab w:val="left" w:leader="dot" w:pos="9072"/>
        </w:tabs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Date de soutenance : </w:t>
      </w:r>
      <w:r w:rsidR="00CF4C61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0A42D8BD" w14:textId="77777777" w:rsidR="00BE0FEE" w:rsidRPr="00445A14" w:rsidRDefault="00BE0FEE" w:rsidP="00BE0FEE">
      <w:pPr>
        <w:spacing w:after="0" w:line="360" w:lineRule="auto"/>
        <w:contextualSpacing/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</w:pPr>
    </w:p>
    <w:p w14:paraId="4B6A16BD" w14:textId="1EE800DD" w:rsidR="00525E32" w:rsidRPr="00445A14" w:rsidRDefault="00525E32" w:rsidP="00BE0FEE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sollicite l'autorisation d'organiser ma soutenance de thèse d'exercice selon un format 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>h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ybride, avec participation à distance de :</w:t>
      </w:r>
    </w:p>
    <w:p w14:paraId="16D1DE5E" w14:textId="77777777" w:rsidR="00BE0FEE" w:rsidRPr="00445A14" w:rsidRDefault="00BE0FEE" w:rsidP="00BE0FEE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FF72FE5" w14:textId="025A760A" w:rsidR="00525E32" w:rsidRPr="00445A14" w:rsidRDefault="00525E32" w:rsidP="00BE0FEE">
      <w:pPr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l'étudiant(e)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  </w:t>
      </w: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le président du jury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  </w:t>
      </w: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le directeur de thèse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un ou plusieurs membres du jury</w:t>
      </w:r>
    </w:p>
    <w:p w14:paraId="18D52B01" w14:textId="77777777" w:rsidR="00BE0FEE" w:rsidRPr="00445A14" w:rsidRDefault="00525E32" w:rsidP="00BE0FEE">
      <w:pPr>
        <w:tabs>
          <w:tab w:val="left" w:pos="5103"/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Nom(s) et qualité(s) des participants concernés :</w:t>
      </w:r>
    </w:p>
    <w:p w14:paraId="013D8B6B" w14:textId="77777777" w:rsidR="00BE0FEE" w:rsidRPr="00445A14" w:rsidRDefault="00BE0FEE" w:rsidP="00BE0FEE">
      <w:pPr>
        <w:tabs>
          <w:tab w:val="left" w:leader="dot" w:pos="4536"/>
          <w:tab w:val="left" w:pos="5103"/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5538A474" w14:textId="22220123" w:rsidR="00BE0FEE" w:rsidRPr="00445A14" w:rsidRDefault="00BE0FEE" w:rsidP="00BE0FEE">
      <w:pPr>
        <w:tabs>
          <w:tab w:val="left" w:leader="dot" w:pos="4536"/>
          <w:tab w:val="left" w:pos="5103"/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31B5586E" w14:textId="5D6F6C9F" w:rsidR="00BE0FEE" w:rsidRPr="00445A14" w:rsidRDefault="00BE0FEE" w:rsidP="00BE0FEE">
      <w:pPr>
        <w:tabs>
          <w:tab w:val="left" w:leader="dot" w:pos="4536"/>
          <w:tab w:val="left" w:pos="5103"/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sz w:val="16"/>
          <w:szCs w:val="16"/>
          <w:lang w:eastAsia="fr-FR"/>
          <w14:ligatures w14:val="none"/>
        </w:rPr>
      </w:pPr>
    </w:p>
    <w:p w14:paraId="42933380" w14:textId="686EF621" w:rsidR="00525E32" w:rsidRPr="00445A14" w:rsidRDefault="00525E32" w:rsidP="00BE0FEE">
      <w:pPr>
        <w:tabs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Motif de la demande :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02EAD717" w14:textId="77777777" w:rsidR="00BE0FEE" w:rsidRPr="00445A14" w:rsidRDefault="00BE0FEE" w:rsidP="00BE0FEE">
      <w:pPr>
        <w:tabs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sz w:val="8"/>
          <w:szCs w:val="8"/>
          <w:lang w:eastAsia="fr-FR"/>
          <w14:ligatures w14:val="none"/>
        </w:rPr>
      </w:pPr>
    </w:p>
    <w:p w14:paraId="3BBCCC5F" w14:textId="339A8F6D" w:rsidR="00525E32" w:rsidRPr="00445A14" w:rsidRDefault="00525E32" w:rsidP="00BE0FEE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Je m'engage à respecter les modalités techniques définies par 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>le</w:t>
      </w:r>
      <w:r w:rsidR="00CF4C61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département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garantir l'identification des participants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assurer la qualité des échanges audiovisuels pendant toute la durée de la soutenance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,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transmettre toute information complémentaire demandée </w:t>
      </w:r>
      <w:r w:rsidR="00CF4C61" w:rsidRPr="00445A14">
        <w:rPr>
          <w:rFonts w:ascii="Arial" w:eastAsia="Times New Roman" w:hAnsi="Arial" w:cs="Arial"/>
          <w:kern w:val="0"/>
          <w:lang w:eastAsia="fr-FR"/>
          <w14:ligatures w14:val="none"/>
        </w:rPr>
        <w:t>par le département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238233CA" w14:textId="77777777" w:rsidR="00BE0FEE" w:rsidRPr="00445A14" w:rsidRDefault="00BE0FEE" w:rsidP="00BE0FEE">
      <w:pPr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45B9767" w14:textId="3B62DEF2" w:rsidR="00525E32" w:rsidRPr="00445A14" w:rsidRDefault="00DA5BD9" w:rsidP="00DA5BD9">
      <w:pPr>
        <w:tabs>
          <w:tab w:val="left" w:pos="5103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Le,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525E32" w:rsidRPr="00445A14">
        <w:rPr>
          <w:rFonts w:ascii="Arial" w:eastAsia="Times New Roman" w:hAnsi="Arial" w:cs="Arial"/>
          <w:kern w:val="0"/>
          <w:lang w:eastAsia="fr-FR"/>
          <w14:ligatures w14:val="none"/>
        </w:rPr>
        <w:t>Signature de l'étudiant(e)</w:t>
      </w:r>
      <w:r w:rsidR="00F62799" w:rsidRPr="00445A14">
        <w:rPr>
          <w:rFonts w:ascii="Arial" w:eastAsia="Times New Roman" w:hAnsi="Arial" w:cs="Arial"/>
          <w:kern w:val="0"/>
          <w:lang w:eastAsia="fr-FR"/>
          <w14:ligatures w14:val="none"/>
        </w:rPr>
        <w:t> :</w:t>
      </w:r>
    </w:p>
    <w:p w14:paraId="281C8091" w14:textId="77777777" w:rsidR="00DA5BD9" w:rsidRPr="00445A14" w:rsidRDefault="00DA5BD9" w:rsidP="00BE0FEE">
      <w:pPr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8CC41C7" w14:textId="23E1CA59" w:rsidR="00525E32" w:rsidRPr="00445A14" w:rsidRDefault="00525E32" w:rsidP="00BE0FEE">
      <w:pPr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Avis du Directeur de thèse :</w:t>
      </w:r>
    </w:p>
    <w:p w14:paraId="4F0456C5" w14:textId="68CCB6AC" w:rsidR="00525E32" w:rsidRPr="00445A14" w:rsidRDefault="00525E32" w:rsidP="00DA5BD9">
      <w:pPr>
        <w:tabs>
          <w:tab w:val="left" w:pos="4536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Favorable</w:t>
      </w:r>
      <w:r w:rsidR="00BE0FEE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DA5BD9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Défavorable</w:t>
      </w:r>
    </w:p>
    <w:p w14:paraId="7481978F" w14:textId="45A9EB7B" w:rsidR="00525E32" w:rsidRPr="00445A14" w:rsidRDefault="00525E32" w:rsidP="00445A14">
      <w:pPr>
        <w:tabs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Nom</w:t>
      </w:r>
      <w:r w:rsidR="00F62799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et prénom :</w:t>
      </w:r>
      <w:r w:rsid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33D4DD30" w14:textId="202CD01A" w:rsidR="00F62799" w:rsidRPr="00445A14" w:rsidRDefault="00F62799" w:rsidP="00F62799">
      <w:pPr>
        <w:tabs>
          <w:tab w:val="left" w:pos="5103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Le,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  <w:t>Signature du directeur :</w:t>
      </w:r>
    </w:p>
    <w:p w14:paraId="1E17D544" w14:textId="77777777" w:rsidR="00DA5BD9" w:rsidRPr="00445A14" w:rsidRDefault="00DA5BD9" w:rsidP="00BE0FEE">
      <w:pPr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AA03A8B" w14:textId="687CFD8C" w:rsidR="00525E32" w:rsidRPr="00445A14" w:rsidRDefault="00525E32" w:rsidP="00BE0FEE">
      <w:pPr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>Décision du Vice-Doyen :</w:t>
      </w:r>
    </w:p>
    <w:p w14:paraId="5FF2A80F" w14:textId="79DBA047" w:rsidR="00525E32" w:rsidRPr="00445A14" w:rsidRDefault="00525E32" w:rsidP="00DA5BD9">
      <w:pPr>
        <w:tabs>
          <w:tab w:val="left" w:pos="4536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Autorisation </w:t>
      </w:r>
      <w:r w:rsidR="00DA5BD9" w:rsidRPr="00445A14">
        <w:rPr>
          <w:rFonts w:ascii="Arial" w:eastAsia="Times New Roman" w:hAnsi="Arial" w:cs="Arial"/>
          <w:kern w:val="0"/>
          <w:lang w:eastAsia="fr-FR"/>
          <w14:ligatures w14:val="none"/>
        </w:rPr>
        <w:t>accordée</w:t>
      </w:r>
      <w:r w:rsidR="00DA5BD9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DA5BD9" w:rsidRPr="00445A14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="00DA5BD9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Autorisation refusée</w:t>
      </w:r>
    </w:p>
    <w:p w14:paraId="7B261ED0" w14:textId="629FEB59" w:rsidR="00525E32" w:rsidRPr="00445A14" w:rsidRDefault="00722C18" w:rsidP="00DA5BD9">
      <w:pPr>
        <w:tabs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>Motif(s) du refus</w:t>
      </w:r>
      <w:r w:rsidR="00DA5BD9" w:rsidRPr="00445A14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DA5BD9"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0648BB20" w14:textId="2F3F77C5" w:rsidR="00F62799" w:rsidRPr="00445A14" w:rsidRDefault="00F62799" w:rsidP="00DA5BD9">
      <w:pPr>
        <w:tabs>
          <w:tab w:val="left" w:leader="dot" w:pos="9639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</w:r>
    </w:p>
    <w:p w14:paraId="007909D4" w14:textId="06CD0B24" w:rsidR="00525E32" w:rsidRDefault="00F62799" w:rsidP="00F62799">
      <w:pPr>
        <w:tabs>
          <w:tab w:val="left" w:pos="5245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>Le,</w:t>
      </w:r>
      <w:r w:rsidRPr="00445A14">
        <w:rPr>
          <w:rFonts w:ascii="Arial" w:eastAsia="Times New Roman" w:hAnsi="Arial" w:cs="Arial"/>
          <w:kern w:val="0"/>
          <w:lang w:eastAsia="fr-FR"/>
          <w14:ligatures w14:val="none"/>
        </w:rPr>
        <w:tab/>
        <w:t>Signature du Vice-Doyen</w:t>
      </w:r>
      <w:r w:rsidR="00445A14">
        <w:rPr>
          <w:rFonts w:ascii="Arial" w:eastAsia="Times New Roman" w:hAnsi="Arial" w:cs="Arial"/>
          <w:kern w:val="0"/>
          <w:lang w:eastAsia="fr-FR"/>
          <w14:ligatures w14:val="none"/>
        </w:rPr>
        <w:t>,</w:t>
      </w:r>
    </w:p>
    <w:p w14:paraId="0BEBC513" w14:textId="77777777" w:rsidR="00445A14" w:rsidRDefault="00445A14" w:rsidP="00F62799">
      <w:pPr>
        <w:tabs>
          <w:tab w:val="left" w:pos="5245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5D2FE02" w14:textId="4AB64AAB" w:rsidR="00445A14" w:rsidRPr="00445A14" w:rsidRDefault="00445A14" w:rsidP="00F62799">
      <w:pPr>
        <w:tabs>
          <w:tab w:val="left" w:pos="5245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lang w:eastAsia="fr-FR"/>
          <w14:ligatures w14:val="none"/>
        </w:rPr>
        <w:tab/>
        <w:t>Pascal ODOU</w:t>
      </w:r>
    </w:p>
    <w:sectPr w:rsidR="00445A14" w:rsidRPr="00445A14" w:rsidSect="00DA5BD9">
      <w:pgSz w:w="11906" w:h="16838"/>
      <w:pgMar w:top="1134" w:right="991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2911" w14:textId="77777777" w:rsidR="00DF156F" w:rsidRDefault="00DF156F" w:rsidP="00DF156F">
      <w:pPr>
        <w:spacing w:after="0" w:line="240" w:lineRule="auto"/>
      </w:pPr>
      <w:r>
        <w:separator/>
      </w:r>
    </w:p>
  </w:endnote>
  <w:endnote w:type="continuationSeparator" w:id="0">
    <w:p w14:paraId="0F44220E" w14:textId="77777777" w:rsidR="00DF156F" w:rsidRDefault="00DF156F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580A" w14:textId="77777777" w:rsidR="00DF156F" w:rsidRDefault="00DF156F" w:rsidP="00DF156F">
      <w:pPr>
        <w:spacing w:after="0" w:line="240" w:lineRule="auto"/>
      </w:pPr>
      <w:r>
        <w:separator/>
      </w:r>
    </w:p>
  </w:footnote>
  <w:footnote w:type="continuationSeparator" w:id="0">
    <w:p w14:paraId="35E6B4D3" w14:textId="77777777" w:rsidR="00DF156F" w:rsidRDefault="00DF156F" w:rsidP="00DF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169F"/>
    <w:multiLevelType w:val="multilevel"/>
    <w:tmpl w:val="1F56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615BB"/>
    <w:multiLevelType w:val="multilevel"/>
    <w:tmpl w:val="AA2C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80012">
    <w:abstractNumId w:val="1"/>
  </w:num>
  <w:num w:numId="2" w16cid:durableId="204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32"/>
    <w:rsid w:val="00056AA1"/>
    <w:rsid w:val="000F3B14"/>
    <w:rsid w:val="00177626"/>
    <w:rsid w:val="00445A14"/>
    <w:rsid w:val="00525E32"/>
    <w:rsid w:val="00722C18"/>
    <w:rsid w:val="007266F8"/>
    <w:rsid w:val="00743951"/>
    <w:rsid w:val="00BD0E49"/>
    <w:rsid w:val="00BE0FEE"/>
    <w:rsid w:val="00CF4C61"/>
    <w:rsid w:val="00DA5BD9"/>
    <w:rsid w:val="00DF156F"/>
    <w:rsid w:val="00ED1AB6"/>
    <w:rsid w:val="00F6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3CBCE"/>
  <w15:chartTrackingRefBased/>
  <w15:docId w15:val="{E9F70D10-64AA-423D-A23B-B4228841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5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5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5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5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5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5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5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5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5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5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5E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5E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5E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5E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5E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5E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5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5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5E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5E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5E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5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5E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5E3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56F"/>
  </w:style>
  <w:style w:type="paragraph" w:styleId="Pieddepage">
    <w:name w:val="footer"/>
    <w:basedOn w:val="Normal"/>
    <w:link w:val="PieddepageCar"/>
    <w:uiPriority w:val="99"/>
    <w:unhideWhenUsed/>
    <w:rsid w:val="00DF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Lille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Routier</dc:creator>
  <cp:keywords/>
  <dc:description/>
  <cp:lastModifiedBy>Coralie Routier</cp:lastModifiedBy>
  <cp:revision>2</cp:revision>
  <dcterms:created xsi:type="dcterms:W3CDTF">2026-07-10T11:40:00Z</dcterms:created>
  <dcterms:modified xsi:type="dcterms:W3CDTF">2026-07-10T11:40:00Z</dcterms:modified>
</cp:coreProperties>
</file>